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3" w:rsidRPr="008F3703" w:rsidRDefault="00C62A8D" w:rsidP="008F3703">
      <w:pPr>
        <w:ind w:left="1440" w:right="-1440"/>
        <w:rPr>
          <w:rFonts w:ascii="Cooper Black" w:hAnsi="Cooper Black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65088" behindDoc="0" locked="0" layoutInCell="1" allowOverlap="1" wp14:anchorId="2B94C8AB" wp14:editId="05E31646">
            <wp:simplePos x="0" y="0"/>
            <wp:positionH relativeFrom="column">
              <wp:posOffset>-893445</wp:posOffset>
            </wp:positionH>
            <wp:positionV relativeFrom="paragraph">
              <wp:posOffset>-245110</wp:posOffset>
            </wp:positionV>
            <wp:extent cx="1436370" cy="5308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03">
        <w:rPr>
          <w:rFonts w:asciiTheme="minorHAnsi" w:hAnsiTheme="minorHAnsi"/>
        </w:rPr>
        <w:t xml:space="preserve">      </w:t>
      </w:r>
      <w:r w:rsidR="00840CFB">
        <w:rPr>
          <w:rFonts w:asciiTheme="minorHAnsi" w:hAnsiTheme="minorHAnsi"/>
        </w:rPr>
        <w:tab/>
        <w:t xml:space="preserve">    </w:t>
      </w:r>
      <w:r w:rsidR="00C85DE5" w:rsidRPr="008F3703">
        <w:rPr>
          <w:rFonts w:ascii="Cooper Black" w:hAnsi="Cooper Black"/>
          <w:szCs w:val="24"/>
        </w:rPr>
        <w:t xml:space="preserve">Sec </w:t>
      </w:r>
      <w:r w:rsidR="00643E4A" w:rsidRPr="008F3703">
        <w:rPr>
          <w:rFonts w:ascii="Cooper Black" w:hAnsi="Cooper Black"/>
          <w:szCs w:val="24"/>
        </w:rPr>
        <w:t>1</w:t>
      </w:r>
      <w:r w:rsidR="00C85DE5" w:rsidRPr="008F3703">
        <w:rPr>
          <w:rFonts w:ascii="Cooper Black" w:hAnsi="Cooper Black"/>
          <w:szCs w:val="24"/>
        </w:rPr>
        <w:t>.</w:t>
      </w:r>
      <w:r>
        <w:rPr>
          <w:rFonts w:ascii="Cooper Black" w:hAnsi="Cooper Black"/>
          <w:szCs w:val="24"/>
        </w:rPr>
        <w:t>5</w:t>
      </w:r>
      <w:r w:rsidR="008F3703">
        <w:rPr>
          <w:rFonts w:ascii="Cooper Black" w:hAnsi="Cooper Black"/>
          <w:szCs w:val="24"/>
        </w:rPr>
        <w:t xml:space="preserve"> </w:t>
      </w:r>
      <w:r w:rsidR="00840CFB">
        <w:rPr>
          <w:rFonts w:ascii="Cooper Black" w:hAnsi="Cooper Black"/>
          <w:szCs w:val="24"/>
        </w:rPr>
        <w:t>–</w:t>
      </w:r>
      <w:r w:rsidR="00393E0C">
        <w:rPr>
          <w:rFonts w:ascii="Cooper Black" w:hAnsi="Cooper Black"/>
          <w:szCs w:val="24"/>
        </w:rPr>
        <w:t xml:space="preserve"> </w:t>
      </w:r>
      <w:r w:rsidR="00B827EE">
        <w:rPr>
          <w:rFonts w:ascii="Cooper Black" w:hAnsi="Cooper Black"/>
          <w:szCs w:val="24"/>
        </w:rPr>
        <w:t>Simplifying Algebraic</w:t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</w:p>
    <w:p w:rsidR="00643E4A" w:rsidRPr="00BB6164" w:rsidRDefault="00927EFE" w:rsidP="00167A66">
      <w:pPr>
        <w:ind w:left="-1440" w:right="-1440"/>
        <w:rPr>
          <w:rFonts w:asciiTheme="minorHAnsi" w:hAnsiTheme="minorHAnsi"/>
          <w:u w:val="double"/>
        </w:rPr>
      </w:pPr>
      <w:r w:rsidRPr="008F3703">
        <w:rPr>
          <w:rFonts w:ascii="Cooper Black" w:hAnsi="Cooper Black"/>
          <w:szCs w:val="24"/>
          <w:u w:val="double"/>
        </w:rPr>
        <w:t xml:space="preserve"> </w:t>
      </w:r>
      <w:r w:rsidR="008F3703" w:rsidRPr="008F3703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ab/>
        <w:t xml:space="preserve">        </w:t>
      </w:r>
      <w:r w:rsidR="00393E0C">
        <w:rPr>
          <w:rFonts w:ascii="Cooper Black" w:hAnsi="Cooper Black"/>
          <w:szCs w:val="24"/>
          <w:u w:val="double"/>
        </w:rPr>
        <w:tab/>
      </w:r>
      <w:r w:rsidR="00393E0C">
        <w:rPr>
          <w:rFonts w:ascii="Cooper Black" w:hAnsi="Cooper Black"/>
          <w:szCs w:val="24"/>
          <w:u w:val="double"/>
        </w:rPr>
        <w:tab/>
      </w:r>
      <w:r w:rsidR="00393E0C">
        <w:rPr>
          <w:rFonts w:ascii="Cooper Black" w:hAnsi="Cooper Black"/>
          <w:szCs w:val="24"/>
          <w:u w:val="double"/>
        </w:rPr>
        <w:tab/>
        <w:t xml:space="preserve">          </w:t>
      </w:r>
      <w:r w:rsidR="00B827EE">
        <w:rPr>
          <w:rFonts w:ascii="Cooper Black" w:hAnsi="Cooper Black"/>
          <w:szCs w:val="24"/>
          <w:u w:val="double"/>
        </w:rPr>
        <w:t xml:space="preserve">       Expressions</w:t>
      </w:r>
      <w:r w:rsidR="00840CFB">
        <w:rPr>
          <w:rFonts w:ascii="Cooper Black" w:hAnsi="Cooper Black"/>
          <w:szCs w:val="24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B827EE">
        <w:rPr>
          <w:rFonts w:asciiTheme="minorHAnsi" w:hAnsiTheme="minorHAnsi"/>
          <w:u w:val="double"/>
        </w:rPr>
        <w:tab/>
      </w:r>
      <w:r w:rsidR="00643E4A" w:rsidRPr="00D67E0C">
        <w:rPr>
          <w:rFonts w:asciiTheme="minorHAnsi" w:hAnsiTheme="minorHAnsi"/>
          <w:sz w:val="20"/>
          <w:u w:val="double"/>
        </w:rPr>
        <w:t>Name:</w:t>
      </w:r>
      <w:r w:rsidR="00643E4A" w:rsidRPr="00D67E0C">
        <w:rPr>
          <w:rFonts w:asciiTheme="minorHAnsi" w:hAnsiTheme="minorHAnsi"/>
          <w:sz w:val="20"/>
          <w:u w:val="double"/>
        </w:rPr>
        <w:tab/>
      </w:r>
      <w:r w:rsidR="00BB6164" w:rsidRPr="00BB6164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</w:p>
    <w:p w:rsidR="003438CD" w:rsidRDefault="003438CD" w:rsidP="00E76BED">
      <w:pPr>
        <w:keepLines/>
        <w:suppressAutoHyphens/>
        <w:autoSpaceDE w:val="0"/>
        <w:autoSpaceDN w:val="0"/>
        <w:adjustRightInd w:val="0"/>
        <w:ind w:right="-810"/>
        <w:rPr>
          <w:rFonts w:ascii="Cambria" w:hAnsi="Cambria" w:cs="Arial"/>
          <w:b/>
          <w:sz w:val="28"/>
          <w:szCs w:val="28"/>
        </w:rPr>
      </w:pPr>
    </w:p>
    <w:p w:rsidR="00B827EE" w:rsidRPr="00B827EE" w:rsidRDefault="00B827EE" w:rsidP="00B827E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two people had a different number of apples and bananas shown below, how much would they have collectively?</w:t>
      </w:r>
    </w:p>
    <w:p w:rsidR="00B827EE" w:rsidRDefault="001A1E64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83718A" wp14:editId="18A7A190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1533525" cy="1019175"/>
                <wp:effectExtent l="19050" t="0" r="47625" b="390525"/>
                <wp:wrapNone/>
                <wp:docPr id="143" name="Cloud Callou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19175"/>
                        </a:xfrm>
                        <a:prstGeom prst="cloudCallout">
                          <a:avLst>
                            <a:gd name="adj1" fmla="val -17156"/>
                            <a:gd name="adj2" fmla="val 8212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64" w:rsidRDefault="001A1E64" w:rsidP="001A1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71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3" o:spid="_x0000_s1026" type="#_x0000_t106" style="position:absolute;margin-left:9pt;margin-top:7.25pt;width:120.75pt;height:8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" adj="7094,28539" fillcolor="white [3212]" strokecolor="black [3213]" strokeweight="1.5pt">
                <v:textbox>
                  <w:txbxContent>
                    <w:p w:rsidR="001A1E64" w:rsidRDefault="001A1E64" w:rsidP="001A1E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7EE" w:rsidRDefault="00B7140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DD390D" wp14:editId="30E26BE9">
                <wp:simplePos x="0" y="0"/>
                <wp:positionH relativeFrom="column">
                  <wp:posOffset>1952625</wp:posOffset>
                </wp:positionH>
                <wp:positionV relativeFrom="paragraph">
                  <wp:posOffset>83820</wp:posOffset>
                </wp:positionV>
                <wp:extent cx="1533525" cy="1066800"/>
                <wp:effectExtent l="19050" t="0" r="47625" b="400050"/>
                <wp:wrapNone/>
                <wp:docPr id="154" name="Cloud Callou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cloudCallout">
                          <a:avLst>
                            <a:gd name="adj1" fmla="val -25231"/>
                            <a:gd name="adj2" fmla="val 8160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402" w:rsidRDefault="00B71402" w:rsidP="00B71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390D" id="Cloud Callout 154" o:spid="_x0000_s1027" type="#_x0000_t106" style="position:absolute;margin-left:153.75pt;margin-top:6.6pt;width:120.75pt;height:8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" adj="5350,28427" fillcolor="white [3212]" strokecolor="black [3213]" strokeweight="1.5pt">
                <v:textbox>
                  <w:txbxContent>
                    <w:p w:rsidR="00B71402" w:rsidRDefault="00B71402" w:rsidP="00B714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1E64">
        <w:rPr>
          <w:noProof/>
        </w:rPr>
        <w:drawing>
          <wp:anchor distT="0" distB="0" distL="114300" distR="114300" simplePos="0" relativeHeight="251825152" behindDoc="0" locked="0" layoutInCell="1" allowOverlap="1" wp14:anchorId="7952885B" wp14:editId="6E460C88">
            <wp:simplePos x="0" y="0"/>
            <wp:positionH relativeFrom="column">
              <wp:posOffset>995045</wp:posOffset>
            </wp:positionH>
            <wp:positionV relativeFrom="paragraph">
              <wp:posOffset>34290</wp:posOffset>
            </wp:positionV>
            <wp:extent cx="209550" cy="220980"/>
            <wp:effectExtent l="0" t="0" r="0" b="762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27200" behindDoc="0" locked="0" layoutInCell="1" allowOverlap="1" wp14:anchorId="105BB8D1" wp14:editId="29CDE3B2">
            <wp:simplePos x="0" y="0"/>
            <wp:positionH relativeFrom="column">
              <wp:posOffset>1271270</wp:posOffset>
            </wp:positionH>
            <wp:positionV relativeFrom="paragraph">
              <wp:posOffset>67310</wp:posOffset>
            </wp:positionV>
            <wp:extent cx="209550" cy="220980"/>
            <wp:effectExtent l="0" t="0" r="0" b="762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19008" behindDoc="0" locked="0" layoutInCell="1" allowOverlap="1" wp14:anchorId="5AA4FF3A" wp14:editId="06E02C90">
            <wp:simplePos x="0" y="0"/>
            <wp:positionH relativeFrom="column">
              <wp:posOffset>690245</wp:posOffset>
            </wp:positionH>
            <wp:positionV relativeFrom="paragraph">
              <wp:posOffset>54610</wp:posOffset>
            </wp:positionV>
            <wp:extent cx="196215" cy="380365"/>
            <wp:effectExtent l="3175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EE" w:rsidRDefault="00B7140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B0D5C5" wp14:editId="1605AEF3">
                <wp:simplePos x="0" y="0"/>
                <wp:positionH relativeFrom="column">
                  <wp:posOffset>1628775</wp:posOffset>
                </wp:positionH>
                <wp:positionV relativeFrom="paragraph">
                  <wp:posOffset>142240</wp:posOffset>
                </wp:positionV>
                <wp:extent cx="390525" cy="433070"/>
                <wp:effectExtent l="0" t="0" r="0" b="508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402" w:rsidRPr="00B71402" w:rsidRDefault="00B71402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B71402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D5C5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margin-left:128.25pt;margin-top:11.2pt;width:30.75pt;height:34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" filled="f" stroked="f" strokeweight=".5pt">
                <v:textbox>
                  <w:txbxContent>
                    <w:p w:rsidR="00B71402" w:rsidRPr="00B71402" w:rsidRDefault="00B71402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B71402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315C15FC" wp14:editId="34C43938">
            <wp:simplePos x="0" y="0"/>
            <wp:positionH relativeFrom="column">
              <wp:posOffset>3026410</wp:posOffset>
            </wp:positionH>
            <wp:positionV relativeFrom="paragraph">
              <wp:posOffset>59055</wp:posOffset>
            </wp:positionV>
            <wp:extent cx="209550" cy="220980"/>
            <wp:effectExtent l="0" t="0" r="0" b="762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66D3D68F" wp14:editId="67DB1525">
            <wp:simplePos x="0" y="0"/>
            <wp:positionH relativeFrom="column">
              <wp:posOffset>2679065</wp:posOffset>
            </wp:positionH>
            <wp:positionV relativeFrom="paragraph">
              <wp:posOffset>-1905</wp:posOffset>
            </wp:positionV>
            <wp:extent cx="196215" cy="380365"/>
            <wp:effectExtent l="3175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5AC72D8B" wp14:editId="262B0610">
            <wp:simplePos x="0" y="0"/>
            <wp:positionH relativeFrom="column">
              <wp:posOffset>2292985</wp:posOffset>
            </wp:positionH>
            <wp:positionV relativeFrom="paragraph">
              <wp:posOffset>53975</wp:posOffset>
            </wp:positionV>
            <wp:extent cx="196215" cy="380365"/>
            <wp:effectExtent l="3175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29248" behindDoc="0" locked="0" layoutInCell="1" allowOverlap="1" wp14:anchorId="5B94621C" wp14:editId="6684C541">
            <wp:simplePos x="0" y="0"/>
            <wp:positionH relativeFrom="column">
              <wp:posOffset>1077595</wp:posOffset>
            </wp:positionH>
            <wp:positionV relativeFrom="paragraph">
              <wp:posOffset>125730</wp:posOffset>
            </wp:positionV>
            <wp:extent cx="209550" cy="220980"/>
            <wp:effectExtent l="0" t="0" r="0" b="762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23104" behindDoc="0" locked="0" layoutInCell="1" allowOverlap="1" wp14:anchorId="0E903CD6" wp14:editId="4E7A98A3">
            <wp:simplePos x="0" y="0"/>
            <wp:positionH relativeFrom="column">
              <wp:posOffset>325120</wp:posOffset>
            </wp:positionH>
            <wp:positionV relativeFrom="paragraph">
              <wp:posOffset>59690</wp:posOffset>
            </wp:positionV>
            <wp:extent cx="209550" cy="220980"/>
            <wp:effectExtent l="0" t="0" r="0" b="762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16960" behindDoc="0" locked="0" layoutInCell="1" allowOverlap="1" wp14:anchorId="503E7636" wp14:editId="0749DD06">
            <wp:simplePos x="0" y="0"/>
            <wp:positionH relativeFrom="column">
              <wp:posOffset>675640</wp:posOffset>
            </wp:positionH>
            <wp:positionV relativeFrom="paragraph">
              <wp:posOffset>27305</wp:posOffset>
            </wp:positionV>
            <wp:extent cx="196215" cy="380365"/>
            <wp:effectExtent l="3175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64" w:rsidRDefault="00B7140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F71956" wp14:editId="4293C7D1">
                <wp:simplePos x="0" y="0"/>
                <wp:positionH relativeFrom="column">
                  <wp:posOffset>3562350</wp:posOffset>
                </wp:positionH>
                <wp:positionV relativeFrom="paragraph">
                  <wp:posOffset>62230</wp:posOffset>
                </wp:positionV>
                <wp:extent cx="390525" cy="433070"/>
                <wp:effectExtent l="0" t="0" r="0" b="508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402" w:rsidRPr="00B71402" w:rsidRDefault="00B71402" w:rsidP="00B71402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1956" id="Text Box 167" o:spid="_x0000_s1029" type="#_x0000_t202" style="position:absolute;margin-left:280.5pt;margin-top:4.9pt;width:30.75pt;height:34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" filled="f" stroked="f" strokeweight=".5pt">
                <v:textbox>
                  <w:txbxContent>
                    <w:p w:rsidR="00B71402" w:rsidRPr="00B71402" w:rsidRDefault="00B71402" w:rsidP="00B71402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175A243A" wp14:editId="782C8654">
            <wp:simplePos x="0" y="0"/>
            <wp:positionH relativeFrom="column">
              <wp:posOffset>3145790</wp:posOffset>
            </wp:positionH>
            <wp:positionV relativeFrom="paragraph">
              <wp:posOffset>93345</wp:posOffset>
            </wp:positionV>
            <wp:extent cx="209550" cy="220980"/>
            <wp:effectExtent l="0" t="0" r="0" b="762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5F2A4CBC" wp14:editId="74CEAAAD">
            <wp:simplePos x="0" y="0"/>
            <wp:positionH relativeFrom="column">
              <wp:posOffset>2616835</wp:posOffset>
            </wp:positionH>
            <wp:positionV relativeFrom="paragraph">
              <wp:posOffset>60960</wp:posOffset>
            </wp:positionV>
            <wp:extent cx="196215" cy="380365"/>
            <wp:effectExtent l="3175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37769BA5" wp14:editId="5C3DD8E3">
            <wp:simplePos x="0" y="0"/>
            <wp:positionH relativeFrom="column">
              <wp:posOffset>2226310</wp:posOffset>
            </wp:positionH>
            <wp:positionV relativeFrom="paragraph">
              <wp:posOffset>45720</wp:posOffset>
            </wp:positionV>
            <wp:extent cx="196215" cy="380365"/>
            <wp:effectExtent l="3175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21056" behindDoc="0" locked="0" layoutInCell="1" allowOverlap="1" wp14:anchorId="4BB67566" wp14:editId="31C2AA57">
            <wp:simplePos x="0" y="0"/>
            <wp:positionH relativeFrom="column">
              <wp:posOffset>1083945</wp:posOffset>
            </wp:positionH>
            <wp:positionV relativeFrom="paragraph">
              <wp:posOffset>111125</wp:posOffset>
            </wp:positionV>
            <wp:extent cx="196215" cy="380365"/>
            <wp:effectExtent l="3175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14912" behindDoc="0" locked="0" layoutInCell="1" allowOverlap="1" wp14:anchorId="140D8EBF" wp14:editId="6729DF45">
            <wp:simplePos x="0" y="0"/>
            <wp:positionH relativeFrom="column">
              <wp:posOffset>676112</wp:posOffset>
            </wp:positionH>
            <wp:positionV relativeFrom="paragraph">
              <wp:posOffset>23966</wp:posOffset>
            </wp:positionV>
            <wp:extent cx="196215" cy="380365"/>
            <wp:effectExtent l="3175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12864" behindDoc="0" locked="0" layoutInCell="1" allowOverlap="1" wp14:anchorId="4C674883" wp14:editId="31559964">
            <wp:simplePos x="0" y="0"/>
            <wp:positionH relativeFrom="column">
              <wp:posOffset>674370</wp:posOffset>
            </wp:positionH>
            <wp:positionV relativeFrom="paragraph">
              <wp:posOffset>155575</wp:posOffset>
            </wp:positionV>
            <wp:extent cx="196215" cy="380365"/>
            <wp:effectExtent l="3175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64" w:rsidRDefault="00B7140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3BEA55F7" wp14:editId="27F0A6E5">
            <wp:simplePos x="0" y="0"/>
            <wp:positionH relativeFrom="column">
              <wp:posOffset>2616835</wp:posOffset>
            </wp:positionH>
            <wp:positionV relativeFrom="paragraph">
              <wp:posOffset>85090</wp:posOffset>
            </wp:positionV>
            <wp:extent cx="196215" cy="380365"/>
            <wp:effectExtent l="3175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563F6194" wp14:editId="588F420E">
            <wp:simplePos x="0" y="0"/>
            <wp:positionH relativeFrom="column">
              <wp:posOffset>2226310</wp:posOffset>
            </wp:positionH>
            <wp:positionV relativeFrom="paragraph">
              <wp:posOffset>37465</wp:posOffset>
            </wp:positionV>
            <wp:extent cx="196215" cy="380365"/>
            <wp:effectExtent l="3175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64">
        <w:rPr>
          <w:noProof/>
        </w:rPr>
        <w:drawing>
          <wp:anchor distT="0" distB="0" distL="114300" distR="114300" simplePos="0" relativeHeight="251811840" behindDoc="0" locked="0" layoutInCell="1" allowOverlap="1" wp14:anchorId="0AE60462" wp14:editId="3542C94B">
            <wp:simplePos x="0" y="0"/>
            <wp:positionH relativeFrom="column">
              <wp:posOffset>323850</wp:posOffset>
            </wp:positionH>
            <wp:positionV relativeFrom="paragraph">
              <wp:posOffset>14605</wp:posOffset>
            </wp:positionV>
            <wp:extent cx="209550" cy="220980"/>
            <wp:effectExtent l="0" t="0" r="0" b="762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64" w:rsidRDefault="00B7140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5E3103BB" wp14:editId="196913B3">
            <wp:simplePos x="0" y="0"/>
            <wp:positionH relativeFrom="column">
              <wp:posOffset>2934970</wp:posOffset>
            </wp:positionH>
            <wp:positionV relativeFrom="paragraph">
              <wp:posOffset>635</wp:posOffset>
            </wp:positionV>
            <wp:extent cx="209550" cy="220980"/>
            <wp:effectExtent l="0" t="0" r="0" b="762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6F2569AE" wp14:editId="09542622">
            <wp:simplePos x="0" y="0"/>
            <wp:positionH relativeFrom="column">
              <wp:posOffset>2640965</wp:posOffset>
            </wp:positionH>
            <wp:positionV relativeFrom="paragraph">
              <wp:posOffset>105410</wp:posOffset>
            </wp:positionV>
            <wp:extent cx="196215" cy="380365"/>
            <wp:effectExtent l="3175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7C47ABCF" wp14:editId="64970CA6">
            <wp:simplePos x="0" y="0"/>
            <wp:positionH relativeFrom="column">
              <wp:posOffset>2234565</wp:posOffset>
            </wp:positionH>
            <wp:positionV relativeFrom="paragraph">
              <wp:posOffset>13335</wp:posOffset>
            </wp:positionV>
            <wp:extent cx="196215" cy="380365"/>
            <wp:effectExtent l="3175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64" w:rsidRDefault="001A1E64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11CD1E17" wp14:editId="05080D69">
            <wp:simplePos x="0" y="0"/>
            <wp:positionH relativeFrom="column">
              <wp:posOffset>-95007</wp:posOffset>
            </wp:positionH>
            <wp:positionV relativeFrom="paragraph">
              <wp:posOffset>124845</wp:posOffset>
            </wp:positionV>
            <wp:extent cx="2609215" cy="1028065"/>
            <wp:effectExtent l="0" t="0" r="635" b="63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7684BD1F" wp14:editId="5D584B04">
            <wp:simplePos x="0" y="0"/>
            <wp:positionH relativeFrom="column">
              <wp:posOffset>390525</wp:posOffset>
            </wp:positionH>
            <wp:positionV relativeFrom="paragraph">
              <wp:posOffset>20955</wp:posOffset>
            </wp:positionV>
            <wp:extent cx="266700" cy="227965"/>
            <wp:effectExtent l="19050" t="38100" r="19050" b="3873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7401">
                      <a:off x="0" y="0"/>
                      <a:ext cx="26670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1F42C2EE" wp14:editId="5F3CDC35">
            <wp:simplePos x="0" y="0"/>
            <wp:positionH relativeFrom="column">
              <wp:posOffset>581025</wp:posOffset>
            </wp:positionH>
            <wp:positionV relativeFrom="paragraph">
              <wp:posOffset>107950</wp:posOffset>
            </wp:positionV>
            <wp:extent cx="148590" cy="95250"/>
            <wp:effectExtent l="0" t="0" r="381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32B" w:rsidRDefault="001A1E64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3CD8BC7D" wp14:editId="61C3DC14">
            <wp:simplePos x="0" y="0"/>
            <wp:positionH relativeFrom="column">
              <wp:posOffset>2093595</wp:posOffset>
            </wp:positionH>
            <wp:positionV relativeFrom="paragraph">
              <wp:posOffset>77470</wp:posOffset>
            </wp:positionV>
            <wp:extent cx="176530" cy="151130"/>
            <wp:effectExtent l="19050" t="19050" r="13970" b="2032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154">
                      <a:off x="0" y="0"/>
                      <a:ext cx="1765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2B">
        <w:rPr>
          <w:noProof/>
        </w:rPr>
        <w:drawing>
          <wp:anchor distT="0" distB="0" distL="114300" distR="114300" simplePos="0" relativeHeight="251803648" behindDoc="0" locked="0" layoutInCell="1" allowOverlap="1" wp14:anchorId="31DECED9" wp14:editId="4BB21DAB">
            <wp:simplePos x="0" y="0"/>
            <wp:positionH relativeFrom="column">
              <wp:posOffset>2212340</wp:posOffset>
            </wp:positionH>
            <wp:positionV relativeFrom="paragraph">
              <wp:posOffset>132080</wp:posOffset>
            </wp:positionV>
            <wp:extent cx="138640" cy="88872"/>
            <wp:effectExtent l="19050" t="19050" r="13970" b="2603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1470">
                      <a:off x="0" y="0"/>
                      <a:ext cx="138640" cy="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71402" w:rsidRDefault="00B71402" w:rsidP="00B71402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would be algebraically similar to simplifying:</w:t>
      </w:r>
    </w:p>
    <w:p w:rsidR="00B71402" w:rsidRDefault="00B71402" w:rsidP="00B71402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sz w:val="22"/>
          <w:szCs w:val="22"/>
        </w:rPr>
      </w:pPr>
    </w:p>
    <w:p w:rsidR="00B71402" w:rsidRDefault="00B71402" w:rsidP="00B71402">
      <w:pPr>
        <w:pStyle w:val="ListParagraph"/>
        <w:keepLines/>
        <w:suppressAutoHyphens/>
        <w:autoSpaceDE w:val="0"/>
        <w:autoSpaceDN w:val="0"/>
        <w:adjustRightInd w:val="0"/>
        <w:ind w:left="27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71402">
        <w:rPr>
          <w:rFonts w:ascii="Arial" w:hAnsi="Arial" w:cs="Arial"/>
          <w:position w:val="-14"/>
          <w:sz w:val="22"/>
          <w:szCs w:val="22"/>
        </w:rPr>
        <w:object w:dxaOrig="2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7pt" o:ole="">
            <v:imagedata r:id="rId15" o:title=""/>
          </v:shape>
          <o:OLEObject Type="Embed" ProgID="Equation.DSMT4" ShapeID="_x0000_i1025" DrawAspect="Content" ObjectID="_1538228551" r:id="rId16"/>
        </w:object>
      </w:r>
    </w:p>
    <w:p w:rsidR="00B71402" w:rsidRPr="00B71402" w:rsidRDefault="00B71402" w:rsidP="00B71402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</w:pPr>
    </w:p>
    <w:p w:rsidR="00B71402" w:rsidRDefault="00B71402" w:rsidP="00B71402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BE3565" w:rsidRPr="00B71402" w:rsidRDefault="00BE3565" w:rsidP="00B71402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B71402" w:rsidRPr="00B71402" w:rsidRDefault="00B71402" w:rsidP="00B71402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the following algebraic expressions:</w:t>
      </w:r>
    </w:p>
    <w:p w:rsidR="00B71402" w:rsidRDefault="00B71402" w:rsidP="00B71402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sz w:val="22"/>
          <w:szCs w:val="22"/>
        </w:rPr>
      </w:pPr>
    </w:p>
    <w:p w:rsidR="00BE3565" w:rsidRDefault="00BE3565" w:rsidP="00B71402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BE3565" w:rsidRPr="00C62A8D" w:rsidRDefault="00B71402" w:rsidP="00BE3565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0"/>
          <w:sz w:val="22"/>
          <w:szCs w:val="22"/>
        </w:rPr>
        <w:object w:dxaOrig="1700" w:dyaOrig="320">
          <v:shape id="_x0000_i1026" type="#_x0000_t75" style="width:84.75pt;height:15.75pt" o:ole="">
            <v:imagedata r:id="rId17" o:title=""/>
          </v:shape>
          <o:OLEObject Type="Embed" ProgID="Equation.DSMT4" ShapeID="_x0000_i1026" DrawAspect="Content" ObjectID="_1538228552" r:id="rId18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 w:rsidRPr="00BE3565">
        <w:rPr>
          <w:rFonts w:ascii="Arial" w:hAnsi="Arial" w:cs="Arial"/>
          <w:position w:val="-6"/>
          <w:sz w:val="22"/>
          <w:szCs w:val="22"/>
        </w:rPr>
        <w:object w:dxaOrig="2120" w:dyaOrig="279">
          <v:shape id="_x0000_i1027" type="#_x0000_t75" style="width:105.75pt;height:14.25pt" o:ole="">
            <v:imagedata r:id="rId19" o:title=""/>
          </v:shape>
          <o:OLEObject Type="Embed" ProgID="Equation.DSMT4" ShapeID="_x0000_i1027" DrawAspect="Content" ObjectID="_1538228553" r:id="rId20"/>
        </w:object>
      </w: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b/>
          <w:sz w:val="22"/>
          <w:szCs w:val="22"/>
        </w:rPr>
        <w:sectPr w:rsidR="00BE3565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71402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BE3565" w:rsidRPr="00BE3565" w:rsidRDefault="00BE3565" w:rsidP="00B71402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1840" w:dyaOrig="400">
          <v:shape id="_x0000_i1028" type="#_x0000_t75" style="width:92.25pt;height:20.25pt" o:ole="">
            <v:imagedata r:id="rId21" o:title=""/>
          </v:shape>
          <o:OLEObject Type="Embed" ProgID="Equation.DSMT4" ShapeID="_x0000_i1028" DrawAspect="Content" ObjectID="_1538228554" r:id="rId22"/>
        </w:object>
      </w: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sz w:val="22"/>
          <w:szCs w:val="22"/>
        </w:rPr>
      </w:pPr>
    </w:p>
    <w:p w:rsidR="00BE3565" w:rsidRPr="00B71402" w:rsidRDefault="00BE3565" w:rsidP="00BE3565">
      <w:pPr>
        <w:pStyle w:val="ListParagraph"/>
        <w:keepLines/>
        <w:suppressAutoHyphens/>
        <w:autoSpaceDE w:val="0"/>
        <w:autoSpaceDN w:val="0"/>
        <w:adjustRightInd w:val="0"/>
        <w:ind w:left="-90" w:right="-810"/>
        <w:rPr>
          <w:rFonts w:ascii="Arial" w:hAnsi="Arial" w:cs="Arial"/>
          <w:b/>
          <w:sz w:val="22"/>
          <w:szCs w:val="22"/>
        </w:rPr>
      </w:pPr>
    </w:p>
    <w:p w:rsidR="00B71402" w:rsidRPr="00BE3565" w:rsidRDefault="00B71402" w:rsidP="00BE3565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left="450"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1579" w:dyaOrig="400">
          <v:shape id="_x0000_i1029" type="#_x0000_t75" style="width:78.75pt;height:20.25pt" o:ole="">
            <v:imagedata r:id="rId23" o:title=""/>
          </v:shape>
          <o:OLEObject Type="Embed" ProgID="Equation.DSMT4" ShapeID="_x0000_i1029" DrawAspect="Content" ObjectID="_1538228555" r:id="rId24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BE3565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71402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B71402" w:rsidRPr="00BE3565" w:rsidRDefault="00BE3565" w:rsidP="00B71402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2060" w:dyaOrig="400">
          <v:shape id="_x0000_i1030" type="#_x0000_t75" style="width:102.75pt;height:20.25pt" o:ole="">
            <v:imagedata r:id="rId25" o:title=""/>
          </v:shape>
          <o:OLEObject Type="Embed" ProgID="Equation.DSMT4" ShapeID="_x0000_i1030" DrawAspect="Content" ObjectID="_1538228556" r:id="rId26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2D0F67" w:rsidP="00BE3565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2920" w:dyaOrig="400">
          <v:shape id="_x0000_i1031" type="#_x0000_t75" style="width:146.25pt;height:20.25pt" o:ole="">
            <v:imagedata r:id="rId27" o:title=""/>
          </v:shape>
          <o:OLEObject Type="Embed" ProgID="Equation.DSMT4" ShapeID="_x0000_i1031" DrawAspect="Content" ObjectID="_1538228557" r:id="rId28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BE3565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661DC" w:rsidRDefault="00F661DC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C62A8D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C62A8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212624" wp14:editId="11C0E8CE">
                <wp:simplePos x="0" y="0"/>
                <wp:positionH relativeFrom="column">
                  <wp:posOffset>4326890</wp:posOffset>
                </wp:positionH>
                <wp:positionV relativeFrom="paragraph">
                  <wp:posOffset>171450</wp:posOffset>
                </wp:positionV>
                <wp:extent cx="1752600" cy="295275"/>
                <wp:effectExtent l="0" t="0" r="0" b="9525"/>
                <wp:wrapNone/>
                <wp:docPr id="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1-5)</w:t>
                            </w:r>
                          </w:p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2624" id="Text Box 58" o:spid="_x0000_s1030" type="#_x0000_t202" style="position:absolute;margin-left:340.7pt;margin-top:13.5pt;width:138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GEtw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" filled="f" stroked="f">
                <v:textbox>
                  <w:txbxContent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1-5)</w:t>
                      </w:r>
                    </w:p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A8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40C971" wp14:editId="587CCF2A">
                <wp:simplePos x="0" y="0"/>
                <wp:positionH relativeFrom="column">
                  <wp:posOffset>5945505</wp:posOffset>
                </wp:positionH>
                <wp:positionV relativeFrom="paragraph">
                  <wp:posOffset>153035</wp:posOffset>
                </wp:positionV>
                <wp:extent cx="638175" cy="295275"/>
                <wp:effectExtent l="0" t="0" r="0" b="9525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10</w:t>
                            </w:r>
                          </w:p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0C971" id="Text Box 57" o:spid="_x0000_s1031" type="#_x0000_t202" style="position:absolute;margin-left:468.15pt;margin-top:12.05pt;width:50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Qo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" filled="f" stroked="f">
                <v:textbox>
                  <w:txbxContent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10</w:t>
                      </w:r>
                    </w:p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402" w:rsidRPr="00B827EE" w:rsidRDefault="00BE3565" w:rsidP="00B71402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the following algebraic expressions:</w:t>
      </w:r>
    </w:p>
    <w:p w:rsidR="00E0632B" w:rsidRDefault="00E0632B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BE3565" w:rsidRP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BE3565" w:rsidRPr="00BE3565" w:rsidRDefault="00BE3565" w:rsidP="00BE356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2860" w:dyaOrig="400">
          <v:shape id="_x0000_i1032" type="#_x0000_t75" style="width:143.25pt;height:20.25pt" o:ole="">
            <v:imagedata r:id="rId29" o:title=""/>
          </v:shape>
          <o:OLEObject Type="Embed" ProgID="Equation.DSMT4" ShapeID="_x0000_i1032" DrawAspect="Content" ObjectID="_1538228558" r:id="rId30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Pr="00BE3565" w:rsidRDefault="00BE3565" w:rsidP="00BE356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 w:rsidRPr="00B71402">
        <w:rPr>
          <w:rFonts w:ascii="Arial" w:hAnsi="Arial" w:cs="Arial"/>
          <w:position w:val="-14"/>
          <w:sz w:val="22"/>
          <w:szCs w:val="22"/>
        </w:rPr>
        <w:object w:dxaOrig="2460" w:dyaOrig="400">
          <v:shape id="_x0000_i1033" type="#_x0000_t75" style="width:123pt;height:20.25pt" o:ole="">
            <v:imagedata r:id="rId31" o:title=""/>
          </v:shape>
          <o:OLEObject Type="Embed" ProgID="Equation.DSMT4" ShapeID="_x0000_i1033" DrawAspect="Content" ObjectID="_1538228559" r:id="rId32"/>
        </w:object>
      </w: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BE3565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E3565" w:rsidRDefault="00BE3565" w:rsidP="00BE3565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B827EE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B827EE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3457E2" w:rsidRDefault="003457E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3457E2" w:rsidRDefault="003457E2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Pr="00BE3565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2D0F67" w:rsidRP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2D0F67" w:rsidRPr="00BE3565" w:rsidRDefault="003457E2" w:rsidP="002D0F67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3457E2">
        <w:rPr>
          <w:rFonts w:ascii="Arial" w:hAnsi="Arial" w:cs="Arial"/>
          <w:position w:val="-24"/>
          <w:sz w:val="22"/>
          <w:szCs w:val="22"/>
        </w:rPr>
        <w:object w:dxaOrig="780" w:dyaOrig="620">
          <v:shape id="_x0000_i1034" type="#_x0000_t75" style="width:39pt;height:30.75pt" o:ole="">
            <v:imagedata r:id="rId33" o:title=""/>
          </v:shape>
          <o:OLEObject Type="Embed" ProgID="Equation.DSMT4" ShapeID="_x0000_i1034" DrawAspect="Content" ObjectID="_1538228560" r:id="rId34"/>
        </w:object>
      </w: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Pr="00BE3565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Pr="00BE3565" w:rsidRDefault="003457E2" w:rsidP="002D0F67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 w:rsidRPr="003457E2">
        <w:rPr>
          <w:rFonts w:ascii="Arial" w:hAnsi="Arial" w:cs="Arial"/>
          <w:position w:val="-24"/>
          <w:sz w:val="22"/>
          <w:szCs w:val="22"/>
        </w:rPr>
        <w:object w:dxaOrig="1240" w:dyaOrig="620">
          <v:shape id="_x0000_i1035" type="#_x0000_t75" style="width:62.25pt;height:30.75pt" o:ole="">
            <v:imagedata r:id="rId35" o:title=""/>
          </v:shape>
          <o:OLEObject Type="Embed" ProgID="Equation.DSMT4" ShapeID="_x0000_i1035" DrawAspect="Content" ObjectID="_1538228561" r:id="rId36"/>
        </w:object>
      </w: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2D0F67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2D0F67" w:rsidRDefault="002D0F67" w:rsidP="002D0F67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B827EE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B827EE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Default="00B827EE" w:rsidP="00B827EE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Pr="00BE3565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sz w:val="22"/>
          <w:szCs w:val="22"/>
        </w:rPr>
        <w:sectPr w:rsidR="00FD583B" w:rsidRPr="00BE3565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FD583B" w:rsidRPr="00BE3565" w:rsidRDefault="00A4296D" w:rsidP="00FD583B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3457E2">
        <w:rPr>
          <w:rFonts w:ascii="Arial" w:hAnsi="Arial" w:cs="Arial"/>
          <w:position w:val="-24"/>
          <w:sz w:val="22"/>
          <w:szCs w:val="22"/>
        </w:rPr>
        <w:object w:dxaOrig="1640" w:dyaOrig="620">
          <v:shape id="_x0000_i1036" type="#_x0000_t75" style="width:81.75pt;height:30.75pt" o:ole="">
            <v:imagedata r:id="rId37" o:title=""/>
          </v:shape>
          <o:OLEObject Type="Embed" ProgID="Equation.DSMT4" ShapeID="_x0000_i1036" DrawAspect="Content" ObjectID="_1538228562" r:id="rId38"/>
        </w:object>
      </w: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Pr="00BE3565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Pr="00BE3565" w:rsidRDefault="00A4296D" w:rsidP="00FD583B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 w:rsidRPr="003457E2">
        <w:rPr>
          <w:rFonts w:ascii="Arial" w:hAnsi="Arial" w:cs="Arial"/>
          <w:position w:val="-24"/>
          <w:sz w:val="22"/>
          <w:szCs w:val="22"/>
        </w:rPr>
        <w:object w:dxaOrig="2400" w:dyaOrig="620">
          <v:shape id="_x0000_i1037" type="#_x0000_t75" style="width:120pt;height:30.75pt" o:ole="">
            <v:imagedata r:id="rId39" o:title=""/>
          </v:shape>
          <o:OLEObject Type="Embed" ProgID="Equation.DSMT4" ShapeID="_x0000_i1037" DrawAspect="Content" ObjectID="_1538228563" r:id="rId40"/>
        </w:object>
      </w: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FD583B" w:rsidSect="00BE3565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FD583B" w:rsidRDefault="00FD583B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B827EE" w:rsidRPr="00FD583B" w:rsidRDefault="00C62A8D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C62A8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E38CB3" wp14:editId="1E99B168">
                <wp:simplePos x="0" y="0"/>
                <wp:positionH relativeFrom="column">
                  <wp:posOffset>4364990</wp:posOffset>
                </wp:positionH>
                <wp:positionV relativeFrom="paragraph">
                  <wp:posOffset>2043430</wp:posOffset>
                </wp:positionV>
                <wp:extent cx="1752600" cy="295275"/>
                <wp:effectExtent l="0" t="0" r="0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1-5)</w:t>
                            </w:r>
                          </w:p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8CB3" id="_x0000_s1032" type="#_x0000_t202" style="position:absolute;margin-left:343.7pt;margin-top:160.9pt;width:138pt;height:23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e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" filled="f" stroked="f">
                <v:textbox>
                  <w:txbxContent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1-5)</w:t>
                      </w:r>
                    </w:p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A8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F04082F" wp14:editId="38BAD754">
                <wp:simplePos x="0" y="0"/>
                <wp:positionH relativeFrom="column">
                  <wp:posOffset>5983605</wp:posOffset>
                </wp:positionH>
                <wp:positionV relativeFrom="paragraph">
                  <wp:posOffset>2025015</wp:posOffset>
                </wp:positionV>
                <wp:extent cx="638175" cy="29527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11</w:t>
                            </w:r>
                          </w:p>
                          <w:p w:rsidR="00C62A8D" w:rsidRDefault="00C62A8D" w:rsidP="00C62A8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082F" id="_x0000_s1033" type="#_x0000_t202" style="position:absolute;margin-left:471.15pt;margin-top:159.45pt;width:50.25pt;height:2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vwtg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" filled="f" stroked="f">
                <v:textbox>
                  <w:txbxContent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11</w:t>
                      </w:r>
                    </w:p>
                    <w:p w:rsidR="00C62A8D" w:rsidRDefault="00C62A8D" w:rsidP="00C62A8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27EE" w:rsidRPr="00FD583B" w:rsidSect="009400DF">
      <w:type w:val="continuous"/>
      <w:pgSz w:w="12240" w:h="15840"/>
      <w:pgMar w:top="5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5E" w:rsidRDefault="00D1105E" w:rsidP="00065A32">
      <w:r>
        <w:separator/>
      </w:r>
    </w:p>
  </w:endnote>
  <w:endnote w:type="continuationSeparator" w:id="0">
    <w:p w:rsidR="00D1105E" w:rsidRDefault="00D1105E" w:rsidP="000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5E" w:rsidRDefault="00D1105E" w:rsidP="00065A32">
      <w:r>
        <w:separator/>
      </w:r>
    </w:p>
  </w:footnote>
  <w:footnote w:type="continuationSeparator" w:id="0">
    <w:p w:rsidR="00D1105E" w:rsidRDefault="00D1105E" w:rsidP="000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DB5"/>
    <w:multiLevelType w:val="hybridMultilevel"/>
    <w:tmpl w:val="958CBF1C"/>
    <w:lvl w:ilvl="0" w:tplc="463CFB5C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B230C9"/>
    <w:multiLevelType w:val="hybridMultilevel"/>
    <w:tmpl w:val="356CEBB0"/>
    <w:lvl w:ilvl="0" w:tplc="C5F84C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22FD75E8"/>
    <w:multiLevelType w:val="hybridMultilevel"/>
    <w:tmpl w:val="0D4C58C8"/>
    <w:lvl w:ilvl="0" w:tplc="1A1A9EDC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256835E3"/>
    <w:multiLevelType w:val="hybridMultilevel"/>
    <w:tmpl w:val="57C699F4"/>
    <w:lvl w:ilvl="0" w:tplc="113A4C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325638E5"/>
    <w:multiLevelType w:val="hybridMultilevel"/>
    <w:tmpl w:val="8746F5FA"/>
    <w:lvl w:ilvl="0" w:tplc="CBB44DDC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6162506"/>
    <w:multiLevelType w:val="hybridMultilevel"/>
    <w:tmpl w:val="5BE27DC4"/>
    <w:lvl w:ilvl="0" w:tplc="9A4CEE5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39633D00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4FF400C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1190391"/>
    <w:multiLevelType w:val="hybridMultilevel"/>
    <w:tmpl w:val="024427B2"/>
    <w:lvl w:ilvl="0" w:tplc="D26ABC86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80A3EE8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58EF030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608B02A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61AD74D2"/>
    <w:multiLevelType w:val="hybridMultilevel"/>
    <w:tmpl w:val="E3782ED2"/>
    <w:lvl w:ilvl="0" w:tplc="E348FD0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>
    <w:nsid w:val="65E55010"/>
    <w:multiLevelType w:val="hybridMultilevel"/>
    <w:tmpl w:val="EFF4E1CC"/>
    <w:lvl w:ilvl="0" w:tplc="D444CF0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6C7D36CC"/>
    <w:multiLevelType w:val="hybridMultilevel"/>
    <w:tmpl w:val="E6FCDFE4"/>
    <w:lvl w:ilvl="0" w:tplc="618825A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6E017CB4"/>
    <w:multiLevelType w:val="hybridMultilevel"/>
    <w:tmpl w:val="6BC2774C"/>
    <w:lvl w:ilvl="0" w:tplc="B5C02CD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04F66AE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70E832D3"/>
    <w:multiLevelType w:val="hybridMultilevel"/>
    <w:tmpl w:val="EC3695F6"/>
    <w:lvl w:ilvl="0" w:tplc="1700BD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71214257"/>
    <w:multiLevelType w:val="hybridMultilevel"/>
    <w:tmpl w:val="0FE6686C"/>
    <w:lvl w:ilvl="0" w:tplc="AF3400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71E53CF1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7C826D3C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CAC274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7E50205C"/>
    <w:multiLevelType w:val="hybridMultilevel"/>
    <w:tmpl w:val="66229320"/>
    <w:lvl w:ilvl="0" w:tplc="688C42A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7ED87F3C"/>
    <w:multiLevelType w:val="hybridMultilevel"/>
    <w:tmpl w:val="2116BCE0"/>
    <w:lvl w:ilvl="0" w:tplc="8DF6B6F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1"/>
  </w:num>
  <w:num w:numId="18">
    <w:abstractNumId w:val="19"/>
  </w:num>
  <w:num w:numId="19">
    <w:abstractNumId w:val="5"/>
  </w:num>
  <w:num w:numId="20">
    <w:abstractNumId w:val="1"/>
  </w:num>
  <w:num w:numId="21">
    <w:abstractNumId w:val="18"/>
  </w:num>
  <w:num w:numId="22">
    <w:abstractNumId w:val="15"/>
  </w:num>
  <w:num w:numId="23">
    <w:abstractNumId w:val="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5"/>
    <w:rsid w:val="000016E0"/>
    <w:rsid w:val="00010A1D"/>
    <w:rsid w:val="00023A7C"/>
    <w:rsid w:val="00037AF6"/>
    <w:rsid w:val="00041631"/>
    <w:rsid w:val="00065A32"/>
    <w:rsid w:val="00067D73"/>
    <w:rsid w:val="00074141"/>
    <w:rsid w:val="000A17F3"/>
    <w:rsid w:val="000C6B2F"/>
    <w:rsid w:val="000D5C2F"/>
    <w:rsid w:val="000E042A"/>
    <w:rsid w:val="00106EE2"/>
    <w:rsid w:val="00113CC9"/>
    <w:rsid w:val="00132CB0"/>
    <w:rsid w:val="00135485"/>
    <w:rsid w:val="00167A66"/>
    <w:rsid w:val="00173881"/>
    <w:rsid w:val="00187A51"/>
    <w:rsid w:val="00190F7F"/>
    <w:rsid w:val="001A1E64"/>
    <w:rsid w:val="001B0B1E"/>
    <w:rsid w:val="001B7CC5"/>
    <w:rsid w:val="001D20EB"/>
    <w:rsid w:val="00207DE7"/>
    <w:rsid w:val="00210529"/>
    <w:rsid w:val="002538F8"/>
    <w:rsid w:val="00266D20"/>
    <w:rsid w:val="00267B3D"/>
    <w:rsid w:val="0028185E"/>
    <w:rsid w:val="00282399"/>
    <w:rsid w:val="002852A5"/>
    <w:rsid w:val="002A4284"/>
    <w:rsid w:val="002A7712"/>
    <w:rsid w:val="002B0E2D"/>
    <w:rsid w:val="002D0F67"/>
    <w:rsid w:val="002D6BF2"/>
    <w:rsid w:val="002E42D4"/>
    <w:rsid w:val="002F7A1B"/>
    <w:rsid w:val="00304F35"/>
    <w:rsid w:val="0032406A"/>
    <w:rsid w:val="00327CB2"/>
    <w:rsid w:val="003438CD"/>
    <w:rsid w:val="003457E2"/>
    <w:rsid w:val="003465E2"/>
    <w:rsid w:val="0037224B"/>
    <w:rsid w:val="00393E0C"/>
    <w:rsid w:val="003B6F59"/>
    <w:rsid w:val="003D4018"/>
    <w:rsid w:val="003E46E9"/>
    <w:rsid w:val="003F7E77"/>
    <w:rsid w:val="00426ED5"/>
    <w:rsid w:val="00431AD8"/>
    <w:rsid w:val="00452BA9"/>
    <w:rsid w:val="004844F4"/>
    <w:rsid w:val="00493C5F"/>
    <w:rsid w:val="004A2CC2"/>
    <w:rsid w:val="004B5500"/>
    <w:rsid w:val="004C19FF"/>
    <w:rsid w:val="004F7A68"/>
    <w:rsid w:val="00541D41"/>
    <w:rsid w:val="0054276A"/>
    <w:rsid w:val="00552ACD"/>
    <w:rsid w:val="00556A88"/>
    <w:rsid w:val="00575F35"/>
    <w:rsid w:val="00576341"/>
    <w:rsid w:val="00585687"/>
    <w:rsid w:val="005A5613"/>
    <w:rsid w:val="005D0332"/>
    <w:rsid w:val="005D14D3"/>
    <w:rsid w:val="005D5B12"/>
    <w:rsid w:val="005E3ADB"/>
    <w:rsid w:val="0060519B"/>
    <w:rsid w:val="00612299"/>
    <w:rsid w:val="00627E6B"/>
    <w:rsid w:val="006324CF"/>
    <w:rsid w:val="00634173"/>
    <w:rsid w:val="00643E4A"/>
    <w:rsid w:val="006507AC"/>
    <w:rsid w:val="00672C58"/>
    <w:rsid w:val="00676F15"/>
    <w:rsid w:val="006869AC"/>
    <w:rsid w:val="006A6893"/>
    <w:rsid w:val="006A7FDD"/>
    <w:rsid w:val="006E2B55"/>
    <w:rsid w:val="006F2C94"/>
    <w:rsid w:val="007175A3"/>
    <w:rsid w:val="0073761B"/>
    <w:rsid w:val="00766901"/>
    <w:rsid w:val="00766AE0"/>
    <w:rsid w:val="00786E7B"/>
    <w:rsid w:val="00796EC3"/>
    <w:rsid w:val="007A4EB7"/>
    <w:rsid w:val="007C748E"/>
    <w:rsid w:val="007D6A53"/>
    <w:rsid w:val="007E5E8E"/>
    <w:rsid w:val="0080353D"/>
    <w:rsid w:val="008256B7"/>
    <w:rsid w:val="00836E71"/>
    <w:rsid w:val="00840CFB"/>
    <w:rsid w:val="008621BE"/>
    <w:rsid w:val="008665D3"/>
    <w:rsid w:val="00885271"/>
    <w:rsid w:val="008A70C4"/>
    <w:rsid w:val="008B0E74"/>
    <w:rsid w:val="008D27BD"/>
    <w:rsid w:val="008D6DF0"/>
    <w:rsid w:val="008F1804"/>
    <w:rsid w:val="008F3703"/>
    <w:rsid w:val="00904698"/>
    <w:rsid w:val="00927EFE"/>
    <w:rsid w:val="009400DF"/>
    <w:rsid w:val="009432A7"/>
    <w:rsid w:val="00974C03"/>
    <w:rsid w:val="009B0BA3"/>
    <w:rsid w:val="009D47D9"/>
    <w:rsid w:val="009E006C"/>
    <w:rsid w:val="00A152D5"/>
    <w:rsid w:val="00A4296D"/>
    <w:rsid w:val="00A46B52"/>
    <w:rsid w:val="00A55093"/>
    <w:rsid w:val="00A57D99"/>
    <w:rsid w:val="00A94F8A"/>
    <w:rsid w:val="00A972E8"/>
    <w:rsid w:val="00AB0A3A"/>
    <w:rsid w:val="00AF4F10"/>
    <w:rsid w:val="00B16A4C"/>
    <w:rsid w:val="00B25D6C"/>
    <w:rsid w:val="00B33B71"/>
    <w:rsid w:val="00B647D9"/>
    <w:rsid w:val="00B66CC7"/>
    <w:rsid w:val="00B71402"/>
    <w:rsid w:val="00B827EE"/>
    <w:rsid w:val="00B90579"/>
    <w:rsid w:val="00BB6164"/>
    <w:rsid w:val="00BE3565"/>
    <w:rsid w:val="00BF3DF3"/>
    <w:rsid w:val="00C1638E"/>
    <w:rsid w:val="00C2350C"/>
    <w:rsid w:val="00C3411C"/>
    <w:rsid w:val="00C414FA"/>
    <w:rsid w:val="00C54CDE"/>
    <w:rsid w:val="00C6218B"/>
    <w:rsid w:val="00C62A8D"/>
    <w:rsid w:val="00C67219"/>
    <w:rsid w:val="00C85DE5"/>
    <w:rsid w:val="00C86376"/>
    <w:rsid w:val="00C86E43"/>
    <w:rsid w:val="00C95A93"/>
    <w:rsid w:val="00CE5401"/>
    <w:rsid w:val="00CF1E82"/>
    <w:rsid w:val="00D1105E"/>
    <w:rsid w:val="00D204BA"/>
    <w:rsid w:val="00D25818"/>
    <w:rsid w:val="00D36760"/>
    <w:rsid w:val="00D56A20"/>
    <w:rsid w:val="00D57A2B"/>
    <w:rsid w:val="00D62407"/>
    <w:rsid w:val="00D67E0C"/>
    <w:rsid w:val="00D83C03"/>
    <w:rsid w:val="00D84D08"/>
    <w:rsid w:val="00DB2A37"/>
    <w:rsid w:val="00DC1190"/>
    <w:rsid w:val="00E01911"/>
    <w:rsid w:val="00E03E87"/>
    <w:rsid w:val="00E0632B"/>
    <w:rsid w:val="00E267A5"/>
    <w:rsid w:val="00E27DBD"/>
    <w:rsid w:val="00E40576"/>
    <w:rsid w:val="00E76BED"/>
    <w:rsid w:val="00E774AD"/>
    <w:rsid w:val="00E8023A"/>
    <w:rsid w:val="00E83DE0"/>
    <w:rsid w:val="00E91B06"/>
    <w:rsid w:val="00EA5D1A"/>
    <w:rsid w:val="00EC1511"/>
    <w:rsid w:val="00ED009B"/>
    <w:rsid w:val="00F4081C"/>
    <w:rsid w:val="00F53F67"/>
    <w:rsid w:val="00F611BF"/>
    <w:rsid w:val="00F661DC"/>
    <w:rsid w:val="00F67A74"/>
    <w:rsid w:val="00FB74E2"/>
    <w:rsid w:val="00FD00B6"/>
    <w:rsid w:val="00FD583B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B3F86-6906-40E3-B8BE-D8FBF44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poly/zeros</vt:lpstr>
    </vt:vector>
  </TitlesOfParts>
  <Company>Home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poly/zeros</dc:title>
  <dc:creator>Heide G. Wiegel</dc:creator>
  <cp:lastModifiedBy>Brewer, Paul D.</cp:lastModifiedBy>
  <cp:revision>2</cp:revision>
  <cp:lastPrinted>2014-07-29T02:40:00Z</cp:lastPrinted>
  <dcterms:created xsi:type="dcterms:W3CDTF">2016-10-17T20:56:00Z</dcterms:created>
  <dcterms:modified xsi:type="dcterms:W3CDTF">2016-10-17T20:56:00Z</dcterms:modified>
</cp:coreProperties>
</file>